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093"/>
        <w:gridCol w:w="5953"/>
        <w:gridCol w:w="3261"/>
        <w:gridCol w:w="3260"/>
      </w:tblGrid>
      <w:tr w:rsidR="0057389F" w:rsidRPr="00DC5DB1" w:rsidTr="0057389F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этапы организации учебной деятельности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педагогического взаимодействия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57389F" w:rsidRPr="00DC5DB1" w:rsidTr="0057389F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1.Организационный момент (1 минута). Говорение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Приветствие на английском языке, проверка готовности </w:t>
            </w: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 уроку.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Доброе утро, дети. Я рада вас видеть. Я надеюсь: все готовы к работе. Давайте поприветствуем наших гостей. Садитесь, пожалуйста. Начинаем наш урок, вспомните некоторые правила: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Good morning, children! </w:t>
            </w:r>
            <w:proofErr w:type="spell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 m</w:t>
            </w:r>
            <w:proofErr w:type="spellEnd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glad to see you, sit down, please. I hope everybody is ready to work. Let s greet our guests. Sit down, please. Let s start our lesson, </w:t>
            </w:r>
            <w:proofErr w:type="gram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remember  some</w:t>
            </w:r>
            <w:proofErr w:type="gramEnd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rules:- don’t shout! -sit </w:t>
            </w:r>
            <w:proofErr w:type="gram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straight !</w:t>
            </w:r>
            <w:proofErr w:type="gramEnd"/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            - don’t sleep! – </w:t>
            </w:r>
            <w:proofErr w:type="gram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hands</w:t>
            </w:r>
            <w:proofErr w:type="gramEnd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up! – </w:t>
            </w:r>
            <w:proofErr w:type="gram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smile</w:t>
            </w:r>
            <w:proofErr w:type="gramEnd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!</w:t>
            </w:r>
          </w:p>
          <w:p w:rsidR="0057389F" w:rsidRPr="00DC5DB1" w:rsidRDefault="0057389F">
            <w:pPr>
              <w:pStyle w:val="a3"/>
              <w:ind w:left="108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- не кричи!   -  сядь прямо!</w:t>
            </w:r>
          </w:p>
          <w:p w:rsidR="0057389F" w:rsidRPr="00DC5DB1" w:rsidRDefault="0057389F">
            <w:pPr>
              <w:pStyle w:val="a3"/>
              <w:ind w:left="108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не спи!  - руки вверх! – улыбнись!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Приветствие, запись в рабочих тетрадях даты урока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Good morning, teacher!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Коммуникативные – осваивают разнообразные формулы вежливого обращения, приветствия</w:t>
            </w:r>
          </w:p>
        </w:tc>
      </w:tr>
      <w:tr w:rsidR="0057389F" w:rsidRPr="00DC5DB1" w:rsidTr="0057389F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1)Какой сегодня день недели?   - Сегодня пятница.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2)Кто отсутствует сегодня?  -  Дима.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3)Какая сегодня дата? Сегодня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29 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января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.</w:t>
            </w:r>
          </w:p>
          <w:p w:rsidR="0057389F" w:rsidRPr="00692B83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1) What day of the week is it today?                              </w:t>
            </w:r>
            <w:r w:rsidR="00692B8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        1)Today is Fr.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2) Who is absent today?                                                               2) ( 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имя</w:t>
            </w:r>
            <w:r w:rsidR="00692B8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) is …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3)What</w:t>
            </w:r>
            <w:proofErr w:type="gramEnd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date is it today?                                                            </w:t>
            </w:r>
            <w:r w:rsidR="00692B8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3) Today is the 2</w:t>
            </w:r>
            <w:bookmarkStart w:id="0" w:name="_GoBack"/>
            <w:bookmarkEnd w:id="0"/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7389F" w:rsidRPr="00DC5DB1" w:rsidRDefault="0057389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2.Мотивация учебной деятельности учащихся. Постановка учебных задач (6 минут). Говорение.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Учитель говорит по–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русски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: Знаете ли вы, что по версии Книги рекордов Гиннеса самой коммерчески успешной исполнительницей в истории считается певица Мадонна. Помимо вокала Мадонна владеет несколькими музыкальными инструментами: она научилась играть на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ударных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и гитаре.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what musical instruments can you play?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А на каких музыкальных инструментах умеете играть вы?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kind of music do you like?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Какая музыка вам нравится?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Кто из вас хотел бы обсудить с Мадонной ее песни? На каком языке вам пришлось бы говорить с Мадонной, почему? В каких еще ситуациях вам пригодится английский язык? Достаточно ли вам сегодня знаний, чтобы обсудить музыку? Вы сумеете участвовать в диалоге с известным англоязычным музыкантом? Как вы думаете, нам надо еще поработать над умением вести разговор о музыке с англичанами? Как бы вы сформулировали цель нашего урока?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Участие в беседе. Формулирование темы урока. Формулирование предметно-познавательной цели урока – развить умение вести диалог о музыке.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I can play the guitar.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I like pop music.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Коммуникативные – участвуют в </w:t>
            </w:r>
            <w:proofErr w:type="spell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полилоге</w:t>
            </w:r>
            <w:proofErr w:type="spell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строят высказывания. Универсальные, коммуникативные – самостоятельно формулируют познавательные цели.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Регулятивные – определяют цель деятельности на уроке.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Актуализация необходимости расширения знаний, побуждает к  внутренней потребности обучающихся узнать новое.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3.Проверка домашнего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 (3 минуты)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Let s repeat the names of the instruments.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Давайте повторим названия инструментов.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Now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lets</w:t>
            </w:r>
            <w:proofErr w:type="spellEnd"/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check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homework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.</w:t>
            </w:r>
            <w:proofErr w:type="gramEnd"/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are going to repeat your new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words .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Listen to me and repeat after me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.(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piano, flute, clarinet, trumpet, saxophone, drums, cello).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а) раздать картинки на которых изображены все сразу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музык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нструменты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Find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instruments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pictures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know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please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найдите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интрументы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вы знаете.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картинками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словами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доске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On the blackboard match the words and the pictures of the instruments.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Семён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please. Will you go to the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blackboard.</w:t>
            </w:r>
            <w:proofErr w:type="gramEnd"/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Read. Thank you, take your place.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Соедините слова и картинки инструментов.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на доске весят картинки с изображениями музыкальных инструментов (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фортепьяно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,ф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лейта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кларнет,труба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, саксофон, виолончель).  они должны соединить картинки со словами.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Универсальные – соотносят слова и </w:t>
            </w: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предметы, ими обозначаемые.</w:t>
            </w: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Музыкальная динамическая пауза (1 минута.)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включаю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диск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16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Now, let s sing the song.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Песенка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еревод песни: Что мы хотим – это новый мир,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Мир без войны и свободный.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Мир, где мы можем жить в мире.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где мы свободны мечтать.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Мир, где мы свободны мечтать.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What we want is a new world,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 world untroubled and free.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 world where we can live in peace.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A world where </w:t>
            </w:r>
            <w:proofErr w:type="spell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we re</w:t>
            </w:r>
            <w:proofErr w:type="spell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free to dream.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A  world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where </w:t>
            </w:r>
            <w:proofErr w:type="spell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we re</w:t>
            </w:r>
            <w:proofErr w:type="spell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free to dream.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Предметные – повторяют текст песни.</w:t>
            </w: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минуты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 s open your Workbooks on page № 57 ex. 4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Дима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read the task, please.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Дима читай задание.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включаю диск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15, первый раз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выполнения задания № 4 в рабочих тетрадях. (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кларнет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,ф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ортепьяно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, саксофон, гитара, труба, флейта).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Под звуки музыки пронумеруйте рисунки и впишите названия инструментов.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После каждого ответа: я останавливаю диск и спрашиваю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it?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Учитель говорит по–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русски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, Как справился с домашним заданием Дима? Какую отметку ему можно поставить?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Ответы: 1 картинка кларнет,2 картинка труба, 3 картинка саксофон, 4 картинка флейта, 5 картинка гитара, 6 картинка фортепьяно. 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Have you done the exercise?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Сделали задание? Если нет, то ещё раз включаю диск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после каждой картинки останавливаю. дети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говорят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Now, let s listen to the instruments again.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Какие инструменты вы слышите?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Which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instruments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hear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? я включаю диск т16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Я могу слышать  гитару и фортепьяно.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Регулятивные – оценивают качество выполнения домашнего задания одноклассником. Коммуникативные – оформляют мысли во внутренней речи; участвуют в обсуждении, положительно отзываются о работе других обучающихся.</w:t>
            </w: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4.Совершенств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ание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навыка чтения буквы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 в открытом и закрытом слоге. 7 минут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Now ex.№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рабочей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Listen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and repeat please the words.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 включаю диск т17 Прослушайте и повторите слова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How do you pronounce the letter U in these words?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Как произносится букву ю в этих словах?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жду ответ от них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1) Что общего в этих словах?                                            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2)Везде ли эта буква читается одинаково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Write the words in the correct box.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Напиши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правильный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столбик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 говорю:  буква ю в открытом слоге читается как в алфавите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а в закрытом слоге читается как звук а.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do you pronounce the letter U in these words?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Как ты произносишь звук ю в этих словах?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Напиши слова в правильном порядке.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ответы: звук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в открытом слоге, вторник – использовать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Tuesday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музей – огромный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huge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соединённый – обычно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united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usually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звук ^(шалаш) в закрытом слоге: труба – ластик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trumpet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rubber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под – сердитый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under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hungry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ланч – автобус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lunch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That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ll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do.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Достаточно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Close your workbooks.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Закрыли тетради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1)В каждом слове есть буква ю.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2)нет, иногда она читается как а.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Предметные – </w:t>
            </w: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применяют теоретические знания в чтении слов</w:t>
            </w: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5. </w:t>
            </w:r>
            <w:proofErr w:type="spellStart"/>
            <w:r w:rsidRPr="00DC5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Аудирование</w:t>
            </w:r>
            <w:proofErr w:type="spellEnd"/>
            <w:r w:rsidRPr="00DC5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говорение. 8 минут.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Организация парной работы. ( мне посмотреть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чтобы все сидели по 2 человека)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беседа по вопросам: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говорит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Open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books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page</w:t>
            </w:r>
            <w:proofErr w:type="gramEnd"/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16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692B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12 .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. Я включаю диск т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когда они слушают, я останавливаю, после каждой реплики. Книга для учителя стр.113, слушаем диалог 2 раза.</w:t>
            </w:r>
          </w:p>
          <w:p w:rsidR="0057389F" w:rsidRPr="00DC5DB1" w:rsidRDefault="0057389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pairs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оставляем диалог. работа в парах, опросить не всех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1)What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kind of music do you like?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2) I like country music.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1) Can you play an instrument?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2)I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can play the guitar.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Коммуникативные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участвуют в </w:t>
            </w:r>
            <w:proofErr w:type="spell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полилоге</w:t>
            </w:r>
            <w:proofErr w:type="spell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договариваются о распределении ролей в парах.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Предметные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составляют собственный диалог по образцу</w:t>
            </w: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6.Физминутка (1 минута).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Stand up , please!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Встаём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пожалуйста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Let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have a rest.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давайте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отдохнём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Hands up, hands down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руки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вверх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руки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вниз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Hands on the hips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руки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пояс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Hands on the sides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руки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Bend left, bend right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наклон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влево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наклон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вправо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Sit down, please.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садитесь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пожалуйста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Предметные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действуют в соответствии с командами на изучаемом языке</w:t>
            </w:r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7.Закрепление знаний 6 минут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Read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translate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sentence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написать текст слева на доске с ошибками: они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исправляют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пишут в тетрадях правильно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Правило они знают: что после глагола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like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следующий глагол пишется с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ing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 окончанием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hate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enjoy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stop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DC5DB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после этих глаголов тоже пишется глагол с 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ing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окончанием.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доске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1)Kate likes play the guitar.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2)Dima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 dance to the drum.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3)Sveta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likes played the flute.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4)Tom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 plays the saxophone.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Kolya</w:t>
            </w:r>
            <w:proofErr w:type="spellEnd"/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doesn’t like  sing the songs.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1)Катя любит играть на гитаре.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2) Дима любит танцевать  под барабан.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3)Света любит играть на флейте.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4)Том любит играть на саксофоне.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5)Коля не любит петь  песни.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Это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1)Kate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likes playing the guitar.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2)Dima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likes dancing to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the drum.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3)Sveta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likes playing the flute.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4)Tom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likes playing the saxophone.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5)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Kolya</w:t>
            </w:r>
            <w:proofErr w:type="spellEnd"/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doesn’t like signing the songs.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применяют знания в нестандартной ситуации поиска ошибок. </w:t>
            </w:r>
            <w:proofErr w:type="gramStart"/>
            <w:r w:rsidRPr="00DC5DB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Коммуникативные – инициативно сотрудничают в решении учебной задачи</w:t>
            </w:r>
            <w:proofErr w:type="gramEnd"/>
          </w:p>
        </w:tc>
      </w:tr>
      <w:tr w:rsidR="0057389F" w:rsidRPr="00DC5DB1" w:rsidTr="0057389F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8.Применение знаний (5 минут)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answer my 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questions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,please</w:t>
            </w:r>
            <w:proofErr w:type="spellEnd"/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  What kind of music do you like to listen to most of all?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Теперь напишите, какую музыку вы любите слушать больше всего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 пишу на центральной доске крупно: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I am happy, I listen to rock music.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счастлив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слушаю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музыку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When I am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sad ,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 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грустный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,…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When I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 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…..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Семён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, are you ready</w:t>
            </w:r>
            <w:proofErr w:type="gram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?</w:t>
            </w:r>
            <w:proofErr w:type="gramEnd"/>
          </w:p>
          <w:p w:rsidR="0057389F" w:rsidRPr="00C436D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Beging</w:t>
            </w:r>
            <w:proofErr w:type="spellEnd"/>
            <w:r w:rsidRPr="00C436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reading</w:t>
            </w:r>
            <w:r w:rsidRPr="00C436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начинай</w:t>
            </w:r>
            <w:r w:rsidRPr="00C436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читать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они должны дописать конец предложения.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Вика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you are right, thank you.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Think here, you are not right.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i/>
                <w:sz w:val="28"/>
                <w:szCs w:val="28"/>
              </w:rPr>
              <w:t>кто всё написал, тот идёт к доске дописывает до конца все предложения.</w:t>
            </w:r>
          </w:p>
          <w:p w:rsidR="0057389F" w:rsidRPr="00DC5DB1" w:rsidRDefault="0057389F">
            <w:pPr>
              <w:spacing w:line="276" w:lineRule="auto"/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Высказывает похвалу за удачные работы, указывает на возможные недочёты. Инициирует поощрительные отзывы </w:t>
            </w:r>
            <w:proofErr w:type="gramStart"/>
            <w:r w:rsidRPr="00DC5DB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обучающихся</w:t>
            </w:r>
            <w:proofErr w:type="gramEnd"/>
            <w:r w:rsidRPr="00DC5DB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 like to listen to rock music.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люблю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слушать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When I am happy I </w:t>
            </w:r>
            <w:proofErr w:type="gramStart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  to</w:t>
            </w:r>
            <w:proofErr w:type="gramEnd"/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rock music.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Когда я счастлив, я слушаю рок  музыку.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When I am sad, I listen to pop music.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Когда я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грустный, я слушаю современную музыку.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When I am nervous, I listen to country music.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Когда я нервный, я слушаю народную музыку.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Личностные – осознают свои музыкальные предпочтения.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Метапредметные</w:t>
            </w:r>
            <w:proofErr w:type="spell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применяют знания в новых для них речевых конструкциях</w:t>
            </w:r>
          </w:p>
        </w:tc>
      </w:tr>
      <w:tr w:rsidR="0057389F" w:rsidRPr="00DC5DB1" w:rsidTr="0057389F">
        <w:trPr>
          <w:trHeight w:val="1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9. Информирование о домашнем задании 1 минута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write down your homework.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7389F" w:rsidRPr="00DC5DB1" w:rsidRDefault="0057389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Инструктаж о выполнении рабочая тетрадь стр. 57 № 4,5 </w:t>
            </w: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finish</w:t>
            </w: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writing</w:t>
            </w: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стр. 58 № 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Восприятие и запись домашнего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Универсальные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планируют будущую деятельность</w:t>
            </w:r>
          </w:p>
        </w:tc>
      </w:tr>
      <w:tr w:rsidR="0057389F" w:rsidRPr="00DC5DB1" w:rsidTr="0057389F">
        <w:trPr>
          <w:trHeight w:val="136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10. Рефлексия, повторение новых знаний 3 минуты оценивание</w:t>
            </w:r>
          </w:p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рефлексии в беседе по вопросам: 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Я говорю по–</w:t>
            </w:r>
            <w:proofErr w:type="spellStart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русски</w:t>
            </w:r>
            <w:proofErr w:type="spellEnd"/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Какую цель мы сегодня преследовали? </w:t>
            </w:r>
          </w:p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отвечают: научиться говорить о музыке, называть музыкальные инструменты, о музыкальных жанрах.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Универсальные – фиксируют знания, полученные на уроке. </w:t>
            </w:r>
            <w:proofErr w:type="gramStart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Регулятивные</w:t>
            </w:r>
            <w:proofErr w:type="gramEnd"/>
            <w:r w:rsidRPr="00DC5DB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– осуществляют рефлексию, соотносят поставленную цель и результат</w:t>
            </w:r>
          </w:p>
        </w:tc>
      </w:tr>
      <w:tr w:rsidR="0057389F" w:rsidRPr="00DC5DB1" w:rsidTr="0057389F">
        <w:trPr>
          <w:trHeight w:val="31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Достигли ли вы её?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rPr>
          <w:trHeight w:val="69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Что вы сегодня узнали?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названия музыкальных инструментов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rPr>
          <w:trHeight w:val="97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Чему вы сегодня научились?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как ответить по англ. что когда нам грустно, мы слушаем духовную  музыку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rPr>
          <w:trHeight w:val="56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Была ли полезной для вас информация о музыкальных инструментах?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7389F" w:rsidRPr="00DC5DB1" w:rsidTr="0057389F">
        <w:trPr>
          <w:trHeight w:val="136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Оценивание работы учащихся:</w:t>
            </w:r>
          </w:p>
          <w:p w:rsidR="0057389F" w:rsidRPr="00DC5DB1" w:rsidRDefault="005738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 xml:space="preserve">Катя 5 за урок… </w:t>
            </w: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Kate well done…</w:t>
            </w:r>
          </w:p>
          <w:p w:rsidR="0057389F" w:rsidRPr="00DC5DB1" w:rsidRDefault="005738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5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lesson is over, thank you for a work, good bye. </w:t>
            </w:r>
            <w:r w:rsidRPr="00DC5DB1">
              <w:rPr>
                <w:rFonts w:ascii="Times New Roman" w:hAnsi="Times New Roman" w:cs="Times New Roman"/>
                <w:sz w:val="28"/>
                <w:szCs w:val="28"/>
              </w:rPr>
              <w:t>Урок окончен, спасибо за вашу работу, до свидания.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89F" w:rsidRPr="00DC5DB1" w:rsidRDefault="005738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89F" w:rsidRPr="00DC5DB1" w:rsidRDefault="0057389F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3208D" w:rsidRPr="00DC5DB1" w:rsidRDefault="0003208D">
      <w:pPr>
        <w:rPr>
          <w:rFonts w:ascii="Times New Roman" w:hAnsi="Times New Roman" w:cs="Times New Roman"/>
          <w:sz w:val="28"/>
          <w:szCs w:val="28"/>
        </w:rPr>
      </w:pPr>
    </w:p>
    <w:sectPr w:rsidR="0003208D" w:rsidRPr="00DC5DB1" w:rsidSect="005738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89F"/>
    <w:rsid w:val="0003208D"/>
    <w:rsid w:val="0057389F"/>
    <w:rsid w:val="00692B83"/>
    <w:rsid w:val="00C436D1"/>
    <w:rsid w:val="00D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89F"/>
    <w:pPr>
      <w:ind w:left="720"/>
      <w:contextualSpacing/>
    </w:pPr>
  </w:style>
  <w:style w:type="table" w:styleId="a4">
    <w:name w:val="Table Grid"/>
    <w:basedOn w:val="a1"/>
    <w:uiPriority w:val="59"/>
    <w:rsid w:val="005738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89F"/>
    <w:pPr>
      <w:ind w:left="720"/>
      <w:contextualSpacing/>
    </w:pPr>
  </w:style>
  <w:style w:type="table" w:styleId="a4">
    <w:name w:val="Table Grid"/>
    <w:basedOn w:val="a1"/>
    <w:uiPriority w:val="59"/>
    <w:rsid w:val="005738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1607</Words>
  <Characters>9162</Characters>
  <Application>Microsoft Office Word</Application>
  <DocSecurity>0</DocSecurity>
  <Lines>76</Lines>
  <Paragraphs>21</Paragraphs>
  <ScaleCrop>false</ScaleCrop>
  <Company>diakov.net</Company>
  <LinksUpToDate>false</LinksUpToDate>
  <CharactersWithSpaces>10748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2016-03-04T12:17:00Z</dcterms:created>
  <dcterms:modified xsi:type="dcterms:W3CDTF">2016-03-06T03:18:00Z</dcterms:modified>
</cp:coreProperties>
</file>